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91" w:rsidRDefault="00F10782">
      <w:r>
        <w:t>This propaganda poster shows a French soldier kicking a German soldier hat out of France.</w:t>
      </w:r>
      <w:r w:rsidR="00823C91">
        <w:t xml:space="preserve"> Basically </w:t>
      </w:r>
      <w:proofErr w:type="gramStart"/>
      <w:r w:rsidR="00823C91">
        <w:t>its</w:t>
      </w:r>
      <w:proofErr w:type="gramEnd"/>
      <w:r w:rsidR="00823C91">
        <w:t xml:space="preserve"> saying Germany needs to get off our land. </w:t>
      </w:r>
      <w:proofErr w:type="gramStart"/>
      <w:r w:rsidR="00823C91">
        <w:t>Because they do.</w:t>
      </w:r>
      <w:proofErr w:type="gramEnd"/>
      <w:r w:rsidR="00823C91">
        <w:t xml:space="preserve"> They already took Alsace-Lorraine from us, </w:t>
      </w:r>
      <w:proofErr w:type="gramStart"/>
      <w:r w:rsidR="00823C91">
        <w:t>which</w:t>
      </w:r>
      <w:proofErr w:type="gramEnd"/>
      <w:r w:rsidR="00823C91">
        <w:t xml:space="preserve"> we will get back, but they don’t need to take any more land from France. </w:t>
      </w:r>
    </w:p>
    <w:sectPr w:rsidR="00823C91" w:rsidSect="00DF1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4B3B"/>
    <w:rsid w:val="00274B3B"/>
    <w:rsid w:val="00823C91"/>
    <w:rsid w:val="00DF1DBE"/>
    <w:rsid w:val="00EC7422"/>
    <w:rsid w:val="00F10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4B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3C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Kelli</cp:lastModifiedBy>
  <cp:revision>2</cp:revision>
  <dcterms:created xsi:type="dcterms:W3CDTF">2009-01-12T01:43:00Z</dcterms:created>
  <dcterms:modified xsi:type="dcterms:W3CDTF">2009-01-12T04:41:00Z</dcterms:modified>
</cp:coreProperties>
</file>